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07" w:rsidRDefault="00143807" w:rsidP="00143807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895850" cy="1790700"/>
            <wp:effectExtent l="19050" t="0" r="0" b="0"/>
            <wp:docPr id="2" name="Obraz 1" descr="C:\Users\Hoszi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zi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224" w:rsidRPr="00B26334" w:rsidRDefault="00143807" w:rsidP="00B26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Pr="00B26334">
        <w:rPr>
          <w:rStyle w:val="markedcontent"/>
          <w:rFonts w:ascii="Times New Roman" w:hAnsi="Times New Roman" w:cs="Times New Roman"/>
          <w:sz w:val="24"/>
          <w:szCs w:val="24"/>
        </w:rPr>
        <w:t>Pójście dziecka do przedszkola to bardzo ważny etap wżyciu całej rodziny. Ze środowiska rodzinnego, znajomego i bezpiecznego, wchodzi do nieznanego środowiska przedszkolnego. Dla wielu dzieci jest to pierwszy kontakt z grupą rówieśniczą i znaczna zmiana dotychczasowego trybu życia. Jest to dla malucha trudny czas, pełen emocji i stresu.</w:t>
      </w:r>
      <w:r w:rsidR="00B26334" w:rsidRPr="00B2633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143807" w:rsidRPr="00B26334" w:rsidRDefault="00143807" w:rsidP="00B2633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6334">
        <w:rPr>
          <w:rStyle w:val="markedcontent"/>
          <w:rFonts w:ascii="Times New Roman" w:hAnsi="Times New Roman" w:cs="Times New Roman"/>
          <w:sz w:val="24"/>
          <w:szCs w:val="24"/>
        </w:rPr>
        <w:t xml:space="preserve">   Adaptacja to proces, przebiega jednak w bardzo zróżnicowanym tempie, w indywidualny, charakterystyczny dla każdego dziecka sposób. Przychodząc do przedszkola, dzieci różnią się „poziomem zdolności przystosowawczych”. Niektóre z nich adaptują się łatwo do nowych warunków przedszkolnych, inne mają duże trudności. Proces ten u każdego dziecka przebiega inaczej: u jednych jest prawie niezauważalny, a u innych trwa długo i obfituje we łzy i lęk.</w:t>
      </w:r>
    </w:p>
    <w:p w:rsidR="00143807" w:rsidRPr="00B26334" w:rsidRDefault="00143807" w:rsidP="00B2633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6334">
        <w:rPr>
          <w:rStyle w:val="markedcontent"/>
          <w:rFonts w:ascii="Times New Roman" w:hAnsi="Times New Roman" w:cs="Times New Roman"/>
          <w:sz w:val="24"/>
          <w:szCs w:val="24"/>
        </w:rPr>
        <w:t xml:space="preserve">   Trzeba pamiętać, że adaptacja dotyczy nie tylko dzieci, ale również ich rodziców, którzy często na równi z pociechą przeżywają rozpoczęcie edukacji przedszkolnej. Pojawiają się </w:t>
      </w:r>
      <w:r w:rsidRPr="00B26334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u nich trudne emocje, stres, lęk o dziecko, nawet łzy. Niejednokrotnie te obawy przenoszą się na dzieci, co może w dużym stopniu utrudniać przebieg adaptacji. Akceptacja przez dziecko nowej rzeczywistości przedszkolnej zależy bowiem w dużej mierze także od akceptacji </w:t>
      </w:r>
      <w:r w:rsidRPr="00B26334">
        <w:rPr>
          <w:rStyle w:val="markedcontent"/>
          <w:rFonts w:ascii="Times New Roman" w:hAnsi="Times New Roman" w:cs="Times New Roman"/>
          <w:sz w:val="24"/>
          <w:szCs w:val="24"/>
        </w:rPr>
        <w:br/>
        <w:t>i pozytywnego nastawienia rodziców. Jeśli rodzice akceptują wychowawców, ich metody pracy i samo przedszkole, to zwiększa się także akceptacja nowej sytuacji przez dzieci.</w:t>
      </w:r>
      <w:r w:rsidR="00B26334" w:rsidRPr="00B2633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143807" w:rsidRPr="005D523C" w:rsidRDefault="00143807" w:rsidP="00143807">
      <w:pPr>
        <w:jc w:val="both"/>
        <w:rPr>
          <w:rStyle w:val="markedcontent"/>
          <w:rFonts w:ascii="Times New Roman" w:hAnsi="Times New Roman" w:cs="Times New Roman"/>
          <w:b/>
          <w:color w:val="FF0000"/>
          <w:sz w:val="28"/>
          <w:szCs w:val="28"/>
        </w:rPr>
      </w:pPr>
      <w:r w:rsidRPr="005D523C">
        <w:rPr>
          <w:rStyle w:val="markedcontent"/>
          <w:rFonts w:ascii="Times New Roman" w:hAnsi="Times New Roman" w:cs="Times New Roman"/>
          <w:b/>
          <w:color w:val="FF0000"/>
          <w:sz w:val="28"/>
          <w:szCs w:val="28"/>
        </w:rPr>
        <w:t>RODZICU! –jak możemy pomóc dziecku w adaptacji do przedszkola?</w:t>
      </w:r>
    </w:p>
    <w:p w:rsidR="00143807" w:rsidRPr="005D523C" w:rsidRDefault="00143807" w:rsidP="00143807">
      <w:pPr>
        <w:jc w:val="both"/>
        <w:rPr>
          <w:rStyle w:val="markedcontent"/>
          <w:rFonts w:ascii="Times New Roman" w:hAnsi="Times New Roman" w:cs="Times New Roman"/>
          <w:b/>
          <w:color w:val="FF0000"/>
          <w:sz w:val="28"/>
          <w:szCs w:val="28"/>
        </w:rPr>
      </w:pPr>
      <w:r w:rsidRPr="005D523C">
        <w:rPr>
          <w:rStyle w:val="markedcontent"/>
          <w:rFonts w:ascii="Times New Roman" w:hAnsi="Times New Roman" w:cs="Times New Roman"/>
          <w:b/>
          <w:color w:val="FF0000"/>
          <w:sz w:val="28"/>
          <w:szCs w:val="28"/>
        </w:rPr>
        <w:t xml:space="preserve">To ważne! </w:t>
      </w:r>
    </w:p>
    <w:p w:rsidR="00143807" w:rsidRPr="00483E4F" w:rsidRDefault="00143807" w:rsidP="00483E4F">
      <w:pPr>
        <w:pStyle w:val="Akapitzlist"/>
        <w:numPr>
          <w:ilvl w:val="0"/>
          <w:numId w:val="3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 xml:space="preserve">Na długo przed planowanym zapisaniem dziecka do przedszkola prowadź systematyczne i konsekwentne działania, które pomogą twojemu dziecku, jak również </w:t>
      </w:r>
      <w:r w:rsidR="00B2633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i Tobie, w miarę szybko przystosować się do nowego środowiska:</w:t>
      </w:r>
    </w:p>
    <w:p w:rsidR="00143807" w:rsidRDefault="00143807" w:rsidP="0048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3807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rozmawiaj z dzieckiem o przedszkolu,</w:t>
      </w:r>
    </w:p>
    <w:p w:rsidR="00143807" w:rsidRDefault="00483E4F" w:rsidP="0048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 Math" w:eastAsia="Times New Roman" w:hAnsi="Cambria Math" w:cs="Times New Roman"/>
          <w:sz w:val="24"/>
          <w:szCs w:val="24"/>
          <w:lang w:eastAsia="pl-PL"/>
        </w:rPr>
        <w:t xml:space="preserve">- </w:t>
      </w:r>
      <w:r w:rsidR="00143807" w:rsidRPr="00143807">
        <w:rPr>
          <w:rFonts w:ascii="Times New Roman" w:eastAsia="Times New Roman" w:hAnsi="Times New Roman" w:cs="Times New Roman"/>
          <w:sz w:val="24"/>
          <w:szCs w:val="24"/>
          <w:lang w:eastAsia="pl-PL"/>
        </w:rPr>
        <w:t>pokaż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807" w:rsidRPr="00143807">
        <w:rPr>
          <w:rFonts w:ascii="Times New Roman" w:eastAsia="Times New Roman" w:hAnsi="Times New Roman" w:cs="Times New Roman"/>
          <w:sz w:val="24"/>
          <w:szCs w:val="24"/>
          <w:lang w:eastAsia="pl-PL"/>
        </w:rPr>
        <w:t>mu otoczenie i budynek przedszkola,</w:t>
      </w:r>
    </w:p>
    <w:p w:rsidR="00483E4F" w:rsidRDefault="00483E4F" w:rsidP="0048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 Math" w:eastAsia="Times New Roman" w:hAnsi="Cambria Math" w:cs="Times New Roman"/>
          <w:sz w:val="24"/>
          <w:szCs w:val="24"/>
          <w:lang w:eastAsia="pl-PL"/>
        </w:rPr>
        <w:t xml:space="preserve">- </w:t>
      </w:r>
      <w:r w:rsidR="00143807" w:rsidRPr="0014380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 spotkania w gronie znajomych, by dziecko miało okazję do zabawy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807" w:rsidRPr="00143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większym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43807" w:rsidRDefault="00483E4F" w:rsidP="0048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43807" w:rsidRPr="00143807">
        <w:rPr>
          <w:rFonts w:ascii="Times New Roman" w:eastAsia="Times New Roman" w:hAnsi="Times New Roman" w:cs="Times New Roman"/>
          <w:sz w:val="24"/>
          <w:szCs w:val="24"/>
          <w:lang w:eastAsia="pl-PL"/>
        </w:rPr>
        <w:t>gronie rówieśników,</w:t>
      </w:r>
    </w:p>
    <w:p w:rsidR="00483E4F" w:rsidRDefault="00483E4F" w:rsidP="00483E4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nie wyręczaj dziecka, pozwól, by się usamod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zielniło i nabywało umiejętności </w:t>
      </w:r>
    </w:p>
    <w:p w:rsidR="00483E4F" w:rsidRPr="00143807" w:rsidRDefault="00483E4F" w:rsidP="0048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samoobsługowe.</w:t>
      </w:r>
    </w:p>
    <w:p w:rsidR="00483E4F" w:rsidRPr="00483E4F" w:rsidRDefault="00483E4F" w:rsidP="00483E4F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 xml:space="preserve">Podstawą procesu adaptacji jest przygotowanie dziecka w różnych sferach: emocje, samodzielność w zakresie samoobsługi. Pomogą w tym proste zabawy z dzieckiem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w zakładanie ubranek, kapci, bucików. Ćwiczmy z dzieckiem sprzątanie zabawek, odkładanie przedmiotów na wyznaczone miejsca oraz samoobsługę higieniczną.</w:t>
      </w:r>
    </w:p>
    <w:p w:rsidR="00483E4F" w:rsidRPr="00483E4F" w:rsidRDefault="00483E4F" w:rsidP="00483E4F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Pamiętajmy, że trzeba dziecku dać szansę się wykazać!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Takie zabawy i ćwiczenia wymagają od Rodziców spokoju, wyciszenia, a od Dziecka ciągłych powtórek.</w:t>
      </w:r>
    </w:p>
    <w:p w:rsidR="00483E4F" w:rsidRPr="00483E4F" w:rsidRDefault="00483E4F" w:rsidP="00483E4F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Ważnym zadaniem dla rodziców jest nauczenie pociechy jak największej samodzielności, m.in. w załatwianiu potrzeb fizjologicznych, spożywaniu posiłków, rozbieraniu się 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 xml:space="preserve">ubieraniu. Dziecko nie jest wtedy skazane na ciągłe proszenie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o pomoc nauczyciela, czuje, że samo dużo potrafi, co wzmacnia jego poczucie sprawstwa i bezpieczeństwa.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Warto okazywać radość z każdego przejawu samodzielności u malucha i chwalić go za to.</w:t>
      </w:r>
    </w:p>
    <w:p w:rsidR="00483E4F" w:rsidRPr="00483E4F" w:rsidRDefault="00483E4F" w:rsidP="00483E4F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 xml:space="preserve">Pamiętajmy, dziecko samodzielne samoobsługowo jest pewniejsze w kontaktach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z rówieśnikami oraz z dorosłymi. Takie dziecko osiąga małe sukcesy, które podbudowują jego wiarę w siebie i swoje umiejętności. Radość z samodzielnych prostych osiągnięć jest bezcenna.</w:t>
      </w:r>
    </w:p>
    <w:p w:rsidR="00483E4F" w:rsidRPr="00483E4F" w:rsidRDefault="00483E4F" w:rsidP="00483E4F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Przygotowując dziecko do pójścia do przedszkola, rodzice powinni starać się wcześniej zmniejszyć zależność emocjonalną między sobą a maluchem, np. częściej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i na dłużej zostawiać pociechę pod opieką innych osób (babci, dziadka, wujka czy cioci).</w:t>
      </w:r>
    </w:p>
    <w:p w:rsidR="00483E4F" w:rsidRPr="00483E4F" w:rsidRDefault="00483E4F" w:rsidP="00483E4F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 xml:space="preserve">Można też wcześniej przyzwyczajać dziecko do rytmu dnia przedszkolnego, np. planując posiłki czy drzemkę w domu w tych samych godzinach co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w przedszkolu.</w:t>
      </w:r>
    </w:p>
    <w:p w:rsidR="00143807" w:rsidRPr="00483E4F" w:rsidRDefault="00483E4F" w:rsidP="00483E4F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Pomocne okażą się książeczki dla dzieci o tematyce związanej z pójściem do przedszkola lub bajki terapeutyczne, jeżeli malucha czeka zmiana placówki 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warto czytać je dziecku wcześniej. Rodzice mogą też opowiadać, jak to było,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gdy sami uczęszczali do przedszkola, i zachęcać malucha do zadawania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 xml:space="preserve">pytań, wyrażania swoich uczuć czy wątpliwości związanych z nową sytuacją. Trzeba go zapewniać, że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z każdym problemem może się zwrócić do rodziców, którzy rozumieją jego emocje. Nie wolno krytykować dziecka za to, że odczuwa lęk przed przedszkolem, należy okazywać wsparcie 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E4F">
        <w:rPr>
          <w:rStyle w:val="markedcontent"/>
          <w:rFonts w:ascii="Times New Roman" w:hAnsi="Times New Roman" w:cs="Times New Roman"/>
          <w:sz w:val="24"/>
          <w:szCs w:val="24"/>
        </w:rPr>
        <w:t>wyrozumiałość.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83E4F" w:rsidRPr="005D523C" w:rsidRDefault="00483E4F" w:rsidP="00483E4F">
      <w:pPr>
        <w:jc w:val="both"/>
        <w:rPr>
          <w:rStyle w:val="markedcontent"/>
          <w:rFonts w:ascii="Times New Roman" w:hAnsi="Times New Roman" w:cs="Times New Roman"/>
          <w:b/>
          <w:color w:val="FF0000"/>
          <w:sz w:val="28"/>
          <w:szCs w:val="28"/>
        </w:rPr>
      </w:pPr>
      <w:r w:rsidRPr="005D523C">
        <w:rPr>
          <w:rStyle w:val="markedcontent"/>
          <w:rFonts w:ascii="Times New Roman" w:hAnsi="Times New Roman" w:cs="Times New Roman"/>
          <w:b/>
          <w:color w:val="FF0000"/>
          <w:sz w:val="28"/>
          <w:szCs w:val="28"/>
        </w:rPr>
        <w:t xml:space="preserve">Kiedy dziecko już rozpocznie edukację przedszkolną, pamiętaj </w:t>
      </w:r>
      <w:r w:rsidR="005D523C">
        <w:rPr>
          <w:rStyle w:val="markedcontent"/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5D523C">
        <w:rPr>
          <w:rStyle w:val="markedcontent"/>
          <w:rFonts w:ascii="Times New Roman" w:hAnsi="Times New Roman" w:cs="Times New Roman"/>
          <w:b/>
          <w:color w:val="FF0000"/>
          <w:sz w:val="28"/>
          <w:szCs w:val="28"/>
        </w:rPr>
        <w:t>o poniższych regułach, ponieważ ułatwią one poranne rozstania i pozwolą na lepszą adaptację dziecka do przedszkola: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żegna się krótko, spokojnie i zdecydowanie. Mówi dziecku kiedy będzie 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z powrotem, po czym wychodzi.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(rodzicom też) czasem pomaga rytuał, wypracowany razem, po wypełnieniu którego wiadomo, że m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ama nieodwołalnie wyjdzie z przedszkola</w:t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Może to być rymowanka np. „Pa pa </w:t>
      </w:r>
      <w:proofErr w:type="spellStart"/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proofErr w:type="spellEnd"/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–buziaków sto dwa. Całusów tysiące jak kwiatów na łące” lub konkretny ciąg uścisków i przytuleń. Rozstania nie należy przedłużać. Przeciągane rozstania mogą całkowicie rozstroić nawet spokojne, gotowe do pozostania dziecko. Rodzic akceptując ewentualny płacz, nie odmawia sobie i dziecku prawa do wyrażenia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uczuć, ale po pożegnaniu odchodzi. Dziecko przecież zostaje pod dobrą opieką. Nie wychodzimy ukradkiem! Dziecko, może czuć się oszukane i następnego dnia nie puści rodzica ani na kroki cały wysiłek adaptacyjny pójdzie na marne. Odzyskanie nadwątlonego zaufania jest bardzo trudne. Gdy dziecko zostaje samo z nauczycielką, może utulić swój smutek na jej kolanach.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jedno z rodziców bardziej przeżywa rozstanie z dzieckiem, wówczas na początku do przedszkola może je odprowadzać drugi z opiekunów.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należy ulegać dziecku, gdy płaczem lub krzykiem chce wymusić na nas powrót do domu. Jeśli rodzic raz ustąpi, maluch będzie próbował ponownie wykorzystać sprawdzone metody.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 byłoby zaplanować jakieś ciekawe zajęcia, które wspólnie wykonacie po odebraniu dziecka z przedszkola.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 zmuszać dziecka do opowiadania, jak minął mu dzień w przedszkolu, zwłaszcza zaraz po wyjściu z placówki. Maluch może potrzebować czasu, by samemu zacząć opowiadać o nowym miejscu. 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powinni zarezerwować więcej czasu na odprowadzenie dziecka do przedszkola, aby nie robić tego w pośpiechu, by maluchowi nie udzieliło się ich zdenerwowanie.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 dziecku godzinę przyprowadzania i odbierania z przedszkola lub narysuj rozkład dnia i zaznacz,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co Ty robisz w tym czasie np. jadę do pracy, pracuję, jadę po ciebie do przedszkola.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początkowym okresie, gdy dziecko źle znosi rozstania, odbieraj je nieco wcześnie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j, umawiając się z nauczycielką. 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dotrzymywać słowa, zwłaszcza dotyczącego pory odebrania malucha 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z placówki. Rodzice powinni punktualnie zjawić się w przedszkolu, dziecko na nich czeka. Niedotrzymanie słowa może osłabić jego zaufanie do opiekunów.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dzieci płaczą, bo nie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potrafią w inny sposób rozładować nagromadzonych emocji zarówno pozytywnych, jak i negatywnych –taki płacz działa jak oczyszczenie 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i orzeźwienie. Malec zaraz po tym, gdy zamykasz drzwi przedszkola, najczęściej po kilku minutach, oswaja się z otoczeniem i zaczyna zabawę. Daj mu zatem czas na przyzwyczajenie i oswojenie się z nową rzeczywistością,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pozostawać na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jakiś czas w przedszkolu</w:t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, gdyż to tylko przedłuża moment rozstania i adaptacji dziecka do przedszkola.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Ważne, by rodzice brali udział w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uroczystościach przedszkolnych, zebraniach.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temu dziecko wie, że przedszkole to miejsce ważne zarówno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dla niego, jak i jego rodziców.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1A21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rodzice zauważą, że ich dziecko przeżywa trudności, jest smutne lub agresywne, powinni porozmawiać z nauczycielem. Wspólnie łatwiej rozwiązać problemy wychowawcze, pomóc malu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chowi w kłopotliwych sytuacjach.</w:t>
      </w:r>
    </w:p>
    <w:p w:rsidR="00483E4F" w:rsidRDefault="00483E4F" w:rsidP="008C1A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Najlepsze efekty w prawidłowej adaptacji dziecka do środowiska przedszkolnego przynosi ścisła współpraca przedszkola z rodzi</w:t>
      </w:r>
      <w:r w:rsidR="008C1A21">
        <w:rPr>
          <w:rFonts w:ascii="Times New Roman" w:eastAsia="Times New Roman" w:hAnsi="Times New Roman" w:cs="Times New Roman"/>
          <w:sz w:val="24"/>
          <w:szCs w:val="24"/>
          <w:lang w:eastAsia="pl-PL"/>
        </w:rPr>
        <w:t>ną.</w:t>
      </w:r>
    </w:p>
    <w:p w:rsidR="008C1A21" w:rsidRDefault="008C1A21" w:rsidP="008C1A21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1A21" w:rsidRDefault="008C1A21" w:rsidP="008C1A21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1A21" w:rsidRPr="008C1A21" w:rsidRDefault="008C1A21" w:rsidP="008C1A21">
      <w:pPr>
        <w:pStyle w:val="Akapitzlist"/>
        <w:spacing w:after="0" w:line="240" w:lineRule="auto"/>
        <w:ind w:left="644"/>
        <w:jc w:val="center"/>
        <w:rPr>
          <w:rStyle w:val="markedcontent"/>
          <w:rFonts w:ascii="Arial" w:hAnsi="Arial" w:cs="Arial"/>
          <w:b/>
          <w:color w:val="FF0000"/>
          <w:sz w:val="38"/>
          <w:szCs w:val="38"/>
        </w:rPr>
      </w:pPr>
      <w:r w:rsidRPr="008C1A21">
        <w:rPr>
          <w:rStyle w:val="markedcontent"/>
          <w:rFonts w:ascii="Arial" w:hAnsi="Arial" w:cs="Arial"/>
          <w:b/>
          <w:color w:val="FF0000"/>
          <w:sz w:val="38"/>
          <w:szCs w:val="38"/>
        </w:rPr>
        <w:t>Rodzicom życzymy</w:t>
      </w:r>
    </w:p>
    <w:p w:rsidR="008C1A21" w:rsidRPr="008C1A21" w:rsidRDefault="008C1A21" w:rsidP="008C1A21">
      <w:pPr>
        <w:pStyle w:val="Akapitzlist"/>
        <w:spacing w:after="0" w:line="240" w:lineRule="auto"/>
        <w:ind w:left="644"/>
        <w:jc w:val="center"/>
        <w:rPr>
          <w:rStyle w:val="markedcontent"/>
          <w:rFonts w:ascii="Arial" w:hAnsi="Arial" w:cs="Arial"/>
          <w:b/>
          <w:color w:val="FF0000"/>
          <w:sz w:val="38"/>
          <w:szCs w:val="38"/>
        </w:rPr>
      </w:pPr>
      <w:r w:rsidRPr="008C1A21">
        <w:rPr>
          <w:rStyle w:val="markedcontent"/>
          <w:rFonts w:ascii="Arial" w:hAnsi="Arial" w:cs="Arial"/>
          <w:b/>
          <w:color w:val="FF0000"/>
          <w:sz w:val="38"/>
          <w:szCs w:val="38"/>
        </w:rPr>
        <w:t>spokojnej i szybkiej adaptacji dzieci</w:t>
      </w:r>
    </w:p>
    <w:p w:rsidR="008C1A21" w:rsidRPr="008C1A21" w:rsidRDefault="008C1A21" w:rsidP="008C1A21">
      <w:pPr>
        <w:pStyle w:val="Akapitzlist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8C1A21">
        <w:rPr>
          <w:rStyle w:val="markedcontent"/>
          <w:rFonts w:ascii="Arial" w:hAnsi="Arial" w:cs="Arial"/>
          <w:b/>
          <w:color w:val="FF0000"/>
          <w:sz w:val="38"/>
          <w:szCs w:val="38"/>
        </w:rPr>
        <w:t>do warunków przedszkola.</w:t>
      </w:r>
    </w:p>
    <w:sectPr w:rsidR="008C1A21" w:rsidRPr="008C1A21" w:rsidSect="008B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EAC"/>
    <w:multiLevelType w:val="hybridMultilevel"/>
    <w:tmpl w:val="5E98459A"/>
    <w:lvl w:ilvl="0" w:tplc="90A0F28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8A52FC"/>
    <w:multiLevelType w:val="hybridMultilevel"/>
    <w:tmpl w:val="BBE6210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9577223"/>
    <w:multiLevelType w:val="hybridMultilevel"/>
    <w:tmpl w:val="E7E4A8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807"/>
    <w:rsid w:val="000424F3"/>
    <w:rsid w:val="00143807"/>
    <w:rsid w:val="00483E4F"/>
    <w:rsid w:val="005D523C"/>
    <w:rsid w:val="008B0224"/>
    <w:rsid w:val="008C1A21"/>
    <w:rsid w:val="00B26334"/>
    <w:rsid w:val="00DD424C"/>
    <w:rsid w:val="00E82E8C"/>
    <w:rsid w:val="00E9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3807"/>
  </w:style>
  <w:style w:type="paragraph" w:styleId="Tekstdymka">
    <w:name w:val="Balloon Text"/>
    <w:basedOn w:val="Normalny"/>
    <w:link w:val="TekstdymkaZnak"/>
    <w:uiPriority w:val="99"/>
    <w:semiHidden/>
    <w:unhideWhenUsed/>
    <w:rsid w:val="0014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8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3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Hoszi</dc:creator>
  <cp:lastModifiedBy>Hoszi</cp:lastModifiedBy>
  <cp:revision>3</cp:revision>
  <dcterms:created xsi:type="dcterms:W3CDTF">2021-06-10T18:56:00Z</dcterms:created>
  <dcterms:modified xsi:type="dcterms:W3CDTF">2021-06-10T19:30:00Z</dcterms:modified>
</cp:coreProperties>
</file>