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F7673" w14:textId="77777777" w:rsidR="00266596" w:rsidRPr="00120025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  <w:r w:rsidRPr="00120025">
        <w:rPr>
          <w:rFonts w:ascii="Times New Roman" w:hAnsi="Times New Roman"/>
          <w:sz w:val="26"/>
          <w:szCs w:val="26"/>
        </w:rPr>
        <w:t xml:space="preserve">Zarządzenie nr </w:t>
      </w:r>
      <w:r w:rsidRPr="00120025">
        <w:rPr>
          <w:rFonts w:ascii="Times New Roman" w:hAnsi="Times New Roman"/>
          <w:b/>
          <w:sz w:val="26"/>
          <w:szCs w:val="26"/>
        </w:rPr>
        <w:t>1/2026/2027</w:t>
      </w:r>
    </w:p>
    <w:p w14:paraId="7C9FCEF9" w14:textId="77777777" w:rsidR="00266596" w:rsidRPr="00120025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  <w:r w:rsidRPr="00120025">
        <w:rPr>
          <w:rFonts w:ascii="Times New Roman" w:hAnsi="Times New Roman"/>
          <w:sz w:val="26"/>
          <w:szCs w:val="26"/>
        </w:rPr>
        <w:t xml:space="preserve">Dyrektora Zespołu Szkolno - Przedszkolnego nr 15 w Rybniku </w:t>
      </w:r>
    </w:p>
    <w:p w14:paraId="19D42550" w14:textId="77777777" w:rsidR="00266596" w:rsidRPr="00120025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  <w:r w:rsidRPr="00120025">
        <w:rPr>
          <w:rFonts w:ascii="Times New Roman" w:hAnsi="Times New Roman"/>
          <w:b/>
          <w:sz w:val="26"/>
          <w:szCs w:val="26"/>
        </w:rPr>
        <w:t xml:space="preserve">z dn. 26.08.2026 r. </w:t>
      </w:r>
    </w:p>
    <w:p w14:paraId="7AA83577" w14:textId="77777777" w:rsidR="00266596" w:rsidRPr="00120025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  <w:r w:rsidRPr="00120025">
        <w:rPr>
          <w:rFonts w:ascii="Times New Roman" w:hAnsi="Times New Roman"/>
          <w:sz w:val="26"/>
          <w:szCs w:val="26"/>
        </w:rPr>
        <w:t xml:space="preserve">w sprawie: </w:t>
      </w:r>
      <w:r w:rsidRPr="00120025">
        <w:rPr>
          <w:rFonts w:ascii="Times New Roman" w:hAnsi="Times New Roman"/>
          <w:b/>
          <w:sz w:val="26"/>
          <w:szCs w:val="26"/>
        </w:rPr>
        <w:t xml:space="preserve">odpłatności za żywienie dzieci w wieku przedszkolnym, uczniów </w:t>
      </w:r>
      <w:r w:rsidRPr="00120025">
        <w:rPr>
          <w:rFonts w:ascii="Times New Roman" w:hAnsi="Times New Roman"/>
          <w:b/>
          <w:sz w:val="26"/>
          <w:szCs w:val="26"/>
        </w:rPr>
        <w:br/>
        <w:t xml:space="preserve">i pracowników  </w:t>
      </w:r>
    </w:p>
    <w:p w14:paraId="22181A68" w14:textId="77777777" w:rsidR="00266596" w:rsidRPr="00120025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  <w:r w:rsidRPr="00120025">
        <w:rPr>
          <w:rFonts w:ascii="Times New Roman" w:hAnsi="Times New Roman"/>
          <w:b/>
          <w:sz w:val="26"/>
          <w:szCs w:val="26"/>
        </w:rPr>
        <w:t>w  Zespole  Szkolno - Przedszkolnym  nr 15 w Rybniku</w:t>
      </w:r>
      <w:r w:rsidRPr="00120025">
        <w:rPr>
          <w:rFonts w:ascii="Times New Roman" w:hAnsi="Times New Roman"/>
          <w:sz w:val="26"/>
          <w:szCs w:val="26"/>
        </w:rPr>
        <w:t xml:space="preserve"> </w:t>
      </w:r>
    </w:p>
    <w:p w14:paraId="11B9CB25" w14:textId="77777777" w:rsidR="00266596" w:rsidRPr="00120025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  <w:r w:rsidRPr="00120025">
        <w:rPr>
          <w:rFonts w:ascii="Times New Roman" w:hAnsi="Times New Roman"/>
          <w:b/>
          <w:sz w:val="26"/>
          <w:szCs w:val="26"/>
        </w:rPr>
        <w:t>w roku szkolnym 2026/2027</w:t>
      </w:r>
    </w:p>
    <w:p w14:paraId="1FB3093C" w14:textId="77777777" w:rsidR="00266596" w:rsidRPr="00120025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</w:p>
    <w:p w14:paraId="3275FE84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  <w:u w:val="single"/>
        </w:rPr>
      </w:pPr>
      <w:r w:rsidRPr="005117CA">
        <w:rPr>
          <w:rFonts w:ascii="Times New Roman" w:hAnsi="Times New Roman"/>
          <w:b/>
          <w:sz w:val="26"/>
          <w:szCs w:val="26"/>
          <w:u w:val="single"/>
        </w:rPr>
        <w:t>Działając na podstawie:</w:t>
      </w:r>
    </w:p>
    <w:p w14:paraId="73B1DEDF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5454768" w14:textId="7F86F050" w:rsidR="00C26883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sz w:val="26"/>
          <w:szCs w:val="26"/>
        </w:rPr>
        <w:t xml:space="preserve">- </w:t>
      </w:r>
      <w:r w:rsidR="00C26883" w:rsidRPr="00C26883">
        <w:rPr>
          <w:rFonts w:ascii="Times New Roman" w:hAnsi="Times New Roman"/>
          <w:sz w:val="26"/>
          <w:szCs w:val="26"/>
        </w:rPr>
        <w:t>art. 24 ust. 2 Ponadzakładowego Układu Zbiorowego Pracy dla pracowników samorządowych zatrudnionych na podstawie ustawy o pracownikach samorządowych w szkołach, przedszkolach i placówkach oświatowych, dla których organem prowadzącym jest Miasto Rybnik</w:t>
      </w:r>
    </w:p>
    <w:p w14:paraId="29A90B23" w14:textId="4A0522E0" w:rsidR="001730EC" w:rsidRPr="001730EC" w:rsidRDefault="00266596" w:rsidP="001730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b/>
          <w:bCs/>
          <w:sz w:val="26"/>
          <w:szCs w:val="26"/>
        </w:rPr>
      </w:pPr>
      <w:r w:rsidRPr="005117CA">
        <w:rPr>
          <w:rFonts w:ascii="Times New Roman" w:hAnsi="Times New Roman"/>
          <w:sz w:val="26"/>
          <w:szCs w:val="26"/>
        </w:rPr>
        <w:t xml:space="preserve">- </w:t>
      </w:r>
      <w:r w:rsidR="001730EC" w:rsidRPr="001730EC">
        <w:rPr>
          <w:rFonts w:ascii="Times New Roman" w:hAnsi="Times New Roman"/>
          <w:sz w:val="26"/>
          <w:szCs w:val="26"/>
        </w:rPr>
        <w:t xml:space="preserve">art. 106, art. 106a i art. 108 ustawy z dnia 14 grudnia 2016 r. – Prawo oświatowe (tekst jedn.: </w:t>
      </w:r>
      <w:hyperlink r:id="rId4" w:tgtFrame="_blank" w:history="1">
        <w:r w:rsidR="001730EC" w:rsidRPr="00290716">
          <w:rPr>
            <w:rStyle w:val="Hipercze"/>
            <w:rFonts w:ascii="Times New Roman" w:hAnsi="Times New Roman"/>
            <w:color w:val="auto"/>
            <w:sz w:val="26"/>
            <w:szCs w:val="26"/>
          </w:rPr>
          <w:t>Dz.U. z 2026 r. poz. 820</w:t>
        </w:r>
      </w:hyperlink>
      <w:r w:rsidR="001730EC" w:rsidRPr="00290716">
        <w:rPr>
          <w:rFonts w:ascii="Times New Roman" w:hAnsi="Times New Roman"/>
          <w:sz w:val="26"/>
          <w:szCs w:val="26"/>
        </w:rPr>
        <w:t>)</w:t>
      </w:r>
    </w:p>
    <w:p w14:paraId="1D97F24F" w14:textId="551CF6BC" w:rsidR="00266596" w:rsidRPr="005117CA" w:rsidRDefault="001730EC" w:rsidP="001730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1730EC">
        <w:rPr>
          <w:rFonts w:ascii="Times New Roman" w:hAnsi="Times New Roman"/>
          <w:sz w:val="26"/>
          <w:szCs w:val="26"/>
        </w:rPr>
        <w:t>)</w:t>
      </w:r>
      <w:r w:rsidR="00266596" w:rsidRPr="005117CA">
        <w:rPr>
          <w:rFonts w:ascii="Times New Roman" w:hAnsi="Times New Roman"/>
          <w:sz w:val="26"/>
          <w:szCs w:val="26"/>
        </w:rPr>
        <w:t>- Uchwały Rady Miasta Rybnika nr 1155/LXVI/2023 z dnia 22 czerwca 2023 r.          w sprawie ustalenia czasu bezpłatnego nauczania, wychowania i opieki                   oraz wysokości opłat korzystania z wychowania przedszkolnego w publicznych przedszkolach i oddziałach przedszkolnych w publicznych szkołach podstawowych prowadzonych przez Miasto Rybnik, ustala się co następuje:</w:t>
      </w:r>
    </w:p>
    <w:p w14:paraId="69378568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</w:p>
    <w:p w14:paraId="1205D647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b/>
          <w:sz w:val="26"/>
          <w:szCs w:val="26"/>
        </w:rPr>
        <w:t>§1</w:t>
      </w:r>
    </w:p>
    <w:p w14:paraId="04FA2010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sz w:val="26"/>
          <w:szCs w:val="26"/>
        </w:rPr>
        <w:t xml:space="preserve">Na podstawie analizy kosztów i cen artykułów spożywczych potrzebnych </w:t>
      </w:r>
      <w:r w:rsidRPr="005117CA">
        <w:rPr>
          <w:rFonts w:ascii="Times New Roman" w:hAnsi="Times New Roman"/>
          <w:sz w:val="26"/>
          <w:szCs w:val="26"/>
        </w:rPr>
        <w:br/>
        <w:t xml:space="preserve">do przygotowania posiłków z dn. 01.09.2025r. dyrektor ZSP15 w Rybniku ustala stawkę żywieniową dla uczniów w szkole, która wynosić będzie </w:t>
      </w:r>
      <w:r w:rsidRPr="005117CA">
        <w:rPr>
          <w:rFonts w:ascii="Times New Roman" w:hAnsi="Times New Roman"/>
          <w:b/>
          <w:sz w:val="26"/>
          <w:szCs w:val="26"/>
        </w:rPr>
        <w:t>6 zł</w:t>
      </w:r>
      <w:r w:rsidRPr="005117CA">
        <w:rPr>
          <w:rFonts w:ascii="Times New Roman" w:hAnsi="Times New Roman"/>
          <w:sz w:val="26"/>
          <w:szCs w:val="26"/>
        </w:rPr>
        <w:t>.</w:t>
      </w:r>
    </w:p>
    <w:p w14:paraId="0AACB71E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</w:p>
    <w:p w14:paraId="1EF9C14F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b/>
          <w:sz w:val="26"/>
          <w:szCs w:val="26"/>
        </w:rPr>
        <w:t>§2</w:t>
      </w:r>
    </w:p>
    <w:p w14:paraId="6E79AB25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sz w:val="26"/>
          <w:szCs w:val="26"/>
        </w:rPr>
        <w:t xml:space="preserve">Nauczyciele i inni pracownicy Zespołu /w szkole i przedszkolu/  ponoszą pełny  koszt  przygotowania posiłku, w wysokości kosztu surowców użytych do przygotowania </w:t>
      </w:r>
      <w:r w:rsidRPr="005117CA">
        <w:rPr>
          <w:rFonts w:ascii="Times New Roman" w:hAnsi="Times New Roman"/>
          <w:sz w:val="26"/>
          <w:szCs w:val="26"/>
        </w:rPr>
        <w:lastRenderedPageBreak/>
        <w:t xml:space="preserve">posiłku, powiększony o koszt wytwarzania posiłku, który wyniesie: dla pracowników  pedagogicznych w szkole i przedszkolu oraz A i O </w:t>
      </w:r>
      <w:r w:rsidRPr="005117CA">
        <w:rPr>
          <w:rFonts w:ascii="Times New Roman" w:hAnsi="Times New Roman"/>
          <w:b/>
          <w:sz w:val="26"/>
          <w:szCs w:val="26"/>
        </w:rPr>
        <w:t>9,60 zł</w:t>
      </w:r>
      <w:r w:rsidRPr="005117CA">
        <w:rPr>
          <w:rFonts w:ascii="Times New Roman" w:hAnsi="Times New Roman"/>
          <w:sz w:val="26"/>
          <w:szCs w:val="26"/>
        </w:rPr>
        <w:t xml:space="preserve">. </w:t>
      </w:r>
    </w:p>
    <w:p w14:paraId="4CA7942A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b/>
          <w:sz w:val="26"/>
          <w:szCs w:val="26"/>
        </w:rPr>
        <w:t>§3</w:t>
      </w:r>
    </w:p>
    <w:p w14:paraId="53EBF47C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sz w:val="26"/>
          <w:szCs w:val="26"/>
        </w:rPr>
        <w:t xml:space="preserve">Osoby będące personelem kuchennym rezygnując z posiłku na terenie zespołu </w:t>
      </w:r>
      <w:r w:rsidRPr="005117CA">
        <w:rPr>
          <w:rFonts w:ascii="Times New Roman" w:hAnsi="Times New Roman"/>
          <w:sz w:val="26"/>
          <w:szCs w:val="26"/>
        </w:rPr>
        <w:br/>
        <w:t xml:space="preserve">są zobligowane do napisania oświadczenia będącego pisemną decyzją zainteresowanego o rezygnacji z posiłków na terenie szkolnej stołówki. </w:t>
      </w:r>
    </w:p>
    <w:p w14:paraId="1E0F2219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</w:p>
    <w:p w14:paraId="459BE5E2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b/>
          <w:sz w:val="26"/>
          <w:szCs w:val="26"/>
        </w:rPr>
        <w:t>§4</w:t>
      </w:r>
    </w:p>
    <w:p w14:paraId="08CEEFEA" w14:textId="77777777" w:rsidR="00266596" w:rsidRPr="00266596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266596">
        <w:rPr>
          <w:rFonts w:ascii="Times New Roman" w:hAnsi="Times New Roman"/>
          <w:sz w:val="26"/>
          <w:szCs w:val="26"/>
        </w:rPr>
        <w:t>Od 01.09.2025r. opłata jednostkowa za poszczególne posiłki w przedszkolu wyniesie:</w:t>
      </w:r>
    </w:p>
    <w:p w14:paraId="05D68B33" w14:textId="77777777" w:rsidR="00266596" w:rsidRPr="00266596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266596">
        <w:rPr>
          <w:rFonts w:ascii="Times New Roman" w:hAnsi="Times New Roman"/>
          <w:b/>
          <w:sz w:val="26"/>
          <w:szCs w:val="26"/>
        </w:rPr>
        <w:t>za śniadanie: 3,00 zł</w:t>
      </w:r>
    </w:p>
    <w:p w14:paraId="12A6D6EE" w14:textId="77777777" w:rsidR="00266596" w:rsidRPr="00266596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266596">
        <w:rPr>
          <w:rFonts w:ascii="Times New Roman" w:hAnsi="Times New Roman"/>
          <w:b/>
          <w:sz w:val="26"/>
          <w:szCs w:val="26"/>
        </w:rPr>
        <w:t>za obiad: 6,00 zł</w:t>
      </w:r>
    </w:p>
    <w:p w14:paraId="2590332B" w14:textId="77777777" w:rsidR="00266596" w:rsidRPr="00266596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266596">
        <w:rPr>
          <w:rFonts w:ascii="Times New Roman" w:hAnsi="Times New Roman"/>
          <w:b/>
          <w:sz w:val="26"/>
          <w:szCs w:val="26"/>
        </w:rPr>
        <w:t>za podwieczorek: 2,00 zł .</w:t>
      </w:r>
    </w:p>
    <w:p w14:paraId="2807AFC5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b/>
          <w:sz w:val="26"/>
          <w:szCs w:val="26"/>
        </w:rPr>
        <w:t>§5</w:t>
      </w:r>
    </w:p>
    <w:p w14:paraId="49EEE66B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sz w:val="26"/>
          <w:szCs w:val="26"/>
        </w:rPr>
        <w:t>W przypadku wzrostu cen rynkowych artykułów spożywczych lub innych nieprzewidzianych okoliczności mających wpływ na koszt posiłków stawka żywieniowa dzienna może ulec zmianie.</w:t>
      </w:r>
    </w:p>
    <w:p w14:paraId="6D0A6625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b/>
          <w:sz w:val="26"/>
          <w:szCs w:val="26"/>
        </w:rPr>
        <w:t>§6</w:t>
      </w:r>
    </w:p>
    <w:p w14:paraId="42FD7A06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sz w:val="26"/>
          <w:szCs w:val="26"/>
        </w:rPr>
        <w:t>1. Opłaty za posiłki w przedszkolu i szkole  dokonywane będą po zakończonym miesiącu, z uwzględnieniem nieobecności dziecka.</w:t>
      </w:r>
    </w:p>
    <w:p w14:paraId="113F1744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sz w:val="26"/>
          <w:szCs w:val="26"/>
        </w:rPr>
        <w:t>2. W przypadku miesiąca kończącego rok rozliczeniowy lub rok szkolny rozliczenie nastąpi  do końca danego okresu.</w:t>
      </w:r>
    </w:p>
    <w:p w14:paraId="3C6C5270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b/>
          <w:sz w:val="26"/>
          <w:szCs w:val="26"/>
        </w:rPr>
        <w:t>§7</w:t>
      </w:r>
    </w:p>
    <w:p w14:paraId="22A35826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sz w:val="26"/>
          <w:szCs w:val="26"/>
        </w:rPr>
        <w:t xml:space="preserve">Odpłatność za posiłki  w Zespole Szkolno - Przedszkolnym nr 15 w Rybniku  odbywają  się wyłącznie przelewem bankowym  lub w formie elektronicznej              na wskazane konto wg ścisłych obliczeń intendentki, w terminie do 15 - go każdego miesiąca.         </w:t>
      </w:r>
    </w:p>
    <w:p w14:paraId="6F796BE4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sz w:val="26"/>
          <w:szCs w:val="26"/>
        </w:rPr>
        <w:t xml:space="preserve">Po 15 - tym  dniu każdego miesiąca naliczane będą odsetki jak od zaległości podatkowych. </w:t>
      </w:r>
    </w:p>
    <w:p w14:paraId="202CEB9D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</w:p>
    <w:p w14:paraId="76579B28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b/>
          <w:sz w:val="26"/>
          <w:szCs w:val="26"/>
        </w:rPr>
        <w:t>§8</w:t>
      </w:r>
    </w:p>
    <w:p w14:paraId="19E8456B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sz w:val="26"/>
          <w:szCs w:val="26"/>
        </w:rPr>
        <w:lastRenderedPageBreak/>
        <w:t xml:space="preserve">Bieżące informacje na temat należności za obiady, zgłaszanie nieobecności dziecka  następuje za pomocą poczty elektronicznej, telefonicznie lub bezpośrednio                  u p. Intendentki do godz. 08.30. </w:t>
      </w:r>
    </w:p>
    <w:p w14:paraId="7EBBE552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right"/>
        <w:rPr>
          <w:rFonts w:ascii="Times New Roman" w:hAnsi="Times New Roman"/>
          <w:sz w:val="26"/>
          <w:szCs w:val="26"/>
        </w:rPr>
      </w:pPr>
    </w:p>
    <w:p w14:paraId="095977A0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right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sz w:val="26"/>
          <w:szCs w:val="26"/>
        </w:rPr>
        <w:t>Przewodniczący Rady Pedagogicznej</w:t>
      </w:r>
    </w:p>
    <w:p w14:paraId="484ED9EA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right"/>
        <w:rPr>
          <w:rFonts w:ascii="Times New Roman" w:hAnsi="Times New Roman"/>
          <w:sz w:val="26"/>
          <w:szCs w:val="26"/>
        </w:rPr>
      </w:pPr>
    </w:p>
    <w:p w14:paraId="140AC6F8" w14:textId="77777777" w:rsidR="00266596" w:rsidRDefault="00266596" w:rsidP="002665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right"/>
        <w:rPr>
          <w:rFonts w:ascii="Times New Roman" w:hAnsi="Times New Roman"/>
          <w:sz w:val="26"/>
          <w:szCs w:val="26"/>
        </w:rPr>
      </w:pPr>
    </w:p>
    <w:p w14:paraId="7C7FCD37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right"/>
        <w:rPr>
          <w:rFonts w:ascii="Times New Roman" w:hAnsi="Times New Roman"/>
          <w:sz w:val="26"/>
          <w:szCs w:val="26"/>
        </w:rPr>
      </w:pPr>
    </w:p>
    <w:p w14:paraId="4DF0AEDD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right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sz w:val="26"/>
          <w:szCs w:val="26"/>
        </w:rPr>
        <w:t>………………………………………..</w:t>
      </w:r>
    </w:p>
    <w:p w14:paraId="2571461A" w14:textId="77777777" w:rsidR="00266596" w:rsidRPr="005117CA" w:rsidRDefault="00266596" w:rsidP="002665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right"/>
        <w:rPr>
          <w:rFonts w:ascii="Times New Roman" w:hAnsi="Times New Roman"/>
          <w:sz w:val="26"/>
          <w:szCs w:val="26"/>
        </w:rPr>
      </w:pPr>
      <w:r w:rsidRPr="005117CA">
        <w:rPr>
          <w:rFonts w:ascii="Times New Roman" w:hAnsi="Times New Roman"/>
          <w:sz w:val="26"/>
          <w:szCs w:val="26"/>
        </w:rPr>
        <w:t>(podpis + pieczęć)</w:t>
      </w:r>
    </w:p>
    <w:p w14:paraId="059B29EB" w14:textId="77777777" w:rsidR="009A5806" w:rsidRDefault="009A5806" w:rsidP="00266596">
      <w:pPr>
        <w:ind w:left="0" w:hanging="2"/>
      </w:pPr>
    </w:p>
    <w:sectPr w:rsidR="009A58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6596"/>
    <w:rsid w:val="001730EC"/>
    <w:rsid w:val="00266596"/>
    <w:rsid w:val="00290716"/>
    <w:rsid w:val="00340431"/>
    <w:rsid w:val="009A5806"/>
    <w:rsid w:val="00C2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CAB1"/>
  <w15:docId w15:val="{34C9EB12-6C4A-427D-8714-95476AA7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6596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Times New Roman"/>
      <w:position w:val="-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730E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30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goto?url=CAESegHrOzAV0hSUemR77g6WG9upH-xRYFd0lhpEYroIg034tZsLzoqZYM9jwJ87LbTLVk4XeRLVnBv9OcM71zbUgUHFOk2gJQHeORLMGCjOVEvvKERLhq0zDqmuFLlSFUurAPh43Q6PMhoL9igCon9FNLb8xtn3DNxim72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464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Szymon Ślosarek</cp:lastModifiedBy>
  <cp:revision>4</cp:revision>
  <cp:lastPrinted>2026-09-03T13:55:00Z</cp:lastPrinted>
  <dcterms:created xsi:type="dcterms:W3CDTF">2026-09-03T13:51:00Z</dcterms:created>
  <dcterms:modified xsi:type="dcterms:W3CDTF">2026-09-20T20:49:00Z</dcterms:modified>
</cp:coreProperties>
</file>